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7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708"/>
        <w:gridCol w:w="3656"/>
        <w:gridCol w:w="1972"/>
        <w:gridCol w:w="1413"/>
        <w:gridCol w:w="1268"/>
        <w:gridCol w:w="1342"/>
        <w:gridCol w:w="14"/>
      </w:tblGrid>
      <w:tr w:rsidRPr="00760811" w:rsidR="00760811" w:rsidTr="1633055B" w14:paraId="74EAC689" w14:textId="77777777">
        <w:trPr>
          <w:gridAfter w:val="1"/>
          <w:wAfter w:w="14" w:type="dxa"/>
          <w:trHeight w:val="315"/>
        </w:trPr>
        <w:tc>
          <w:tcPr>
            <w:tcW w:w="7749" w:type="dxa"/>
            <w:gridSpan w:val="4"/>
            <w:shd w:val="clear" w:color="auto" w:fill="E0E0E0"/>
            <w:tcMar/>
            <w:hideMark/>
          </w:tcPr>
          <w:p w:rsidR="00EC185E" w:rsidP="1633055B" w:rsidRDefault="00760811" w14:paraId="347B6793" w14:textId="11DB7B8F">
            <w:pPr>
              <w:spacing w:before="0" w:beforeAutospacing="off" w:after="0" w:afterAutospacing="off" w:line="240" w:lineRule="auto"/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</w:pPr>
            <w:r w:rsidRPr="1633055B" w:rsidR="1FCDA1EB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eastAsia="hr-HR"/>
              </w:rPr>
              <w:t xml:space="preserve">Strukovna škola Sisak </w:t>
            </w:r>
            <w:r w:rsidRPr="1633055B" w:rsidR="3127A4CD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eastAsia="hr-HR"/>
              </w:rPr>
              <w:t>–</w:t>
            </w:r>
            <w:r w:rsidRPr="1633055B" w:rsidR="1FCDA1EB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eastAsia="hr-HR"/>
              </w:rPr>
              <w:t xml:space="preserve"> </w:t>
            </w:r>
            <w:r w:rsidRPr="1633055B" w:rsidR="3127A4CD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eastAsia="hr-HR"/>
              </w:rPr>
              <w:t>trogodišnja zanimanja,</w:t>
            </w:r>
            <w:r w:rsidRPr="1633055B" w:rsidR="6077FD07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eastAsia="hr-HR"/>
              </w:rPr>
              <w:t xml:space="preserve"> </w:t>
            </w:r>
            <w:r w:rsidRPr="1633055B" w:rsidR="404CA125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  <w:t>soboslikar ličilac dekorater</w:t>
            </w:r>
            <w:r w:rsidRPr="1633055B" w:rsidR="5DA4B74F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  <w:t xml:space="preserve">, </w:t>
            </w:r>
            <w:r w:rsidRPr="1633055B" w:rsidR="404CA125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  <w:t>građevinski radnik u zgradarstvu</w:t>
            </w:r>
            <w:r w:rsidRPr="1633055B" w:rsidR="4A8031C0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  <w:t xml:space="preserve">, </w:t>
            </w:r>
            <w:r w:rsidRPr="1633055B" w:rsidR="404CA125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  <w:t>stolar</w:t>
            </w:r>
            <w:r w:rsidRPr="1633055B" w:rsidR="4303B2C2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  <w:t xml:space="preserve">, </w:t>
            </w:r>
            <w:r w:rsidRPr="1633055B" w:rsidR="404CA125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  <w:t>oblagač</w:t>
            </w:r>
            <w:r w:rsidRPr="1633055B" w:rsidR="3BC4DA99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  <w:t xml:space="preserve"> </w:t>
            </w:r>
            <w:r w:rsidRPr="1633055B" w:rsidR="404CA125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  <w:t>podova i zidova</w:t>
            </w:r>
            <w:r w:rsidRPr="1633055B" w:rsidR="1AD3B69B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  <w:t xml:space="preserve">, </w:t>
            </w:r>
            <w:r w:rsidRPr="1633055B" w:rsidR="404CA125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  <w:t>modni krojač</w:t>
            </w:r>
            <w:r w:rsidRPr="1633055B" w:rsidR="46364BBA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  <w:t xml:space="preserve">, </w:t>
            </w:r>
            <w:r w:rsidRPr="1633055B" w:rsidR="404CA125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  <w:t>građevinski radnik u održivoj gradnji</w:t>
            </w:r>
            <w:r w:rsidRPr="1633055B" w:rsidR="5242C278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  <w:t xml:space="preserve">, </w:t>
            </w:r>
            <w:r w:rsidRPr="1633055B" w:rsidR="404CA125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  <w:t>rukovatelj građevinskim strojevima</w:t>
            </w:r>
            <w:r w:rsidRPr="1633055B" w:rsidR="531DF288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  <w:t xml:space="preserve">, </w:t>
            </w:r>
            <w:r w:rsidRPr="1633055B" w:rsidR="404CA125">
              <w:rPr>
                <w:rFonts w:ascii="Calibri" w:hAnsi="Calibri" w:eastAsia="Calibri" w:cs="Calibri"/>
                <w:b w:val="1"/>
                <w:bCs w:val="1"/>
                <w:noProof w:val="0"/>
                <w:sz w:val="28"/>
                <w:szCs w:val="28"/>
                <w:lang w:val="hr-HR"/>
              </w:rPr>
              <w:t>vozač motornog vozila</w:t>
            </w:r>
          </w:p>
          <w:p w:rsidR="00EC185E" w:rsidP="1633055B" w:rsidRDefault="00760811" w14:paraId="08E4FA41" w14:textId="696FCB8E">
            <w:pPr>
              <w:spacing w:before="0" w:beforeAutospacing="off" w:after="0" w:afterAutospacing="off" w:line="240" w:lineRule="auto"/>
              <w:rPr>
                <w:b w:val="1"/>
                <w:bCs w:val="1"/>
              </w:rPr>
            </w:pPr>
          </w:p>
          <w:p w:rsidR="00EC185E" w:rsidP="00760811" w:rsidRDefault="00760811" w14:paraId="28F1B359" w14:textId="0A64DD8C">
            <w:pPr>
              <w:spacing w:after="0" w:line="240" w:lineRule="auto"/>
              <w:rPr>
                <w:rFonts w:ascii="Calibri" w:hAnsi="Calibri" w:eastAsia="Times New Roman" w:cs="Calibri"/>
                <w:b w:val="1"/>
                <w:bCs w:val="1"/>
                <w:color w:val="000000"/>
                <w:sz w:val="28"/>
                <w:szCs w:val="28"/>
                <w:lang w:eastAsia="hr-HR"/>
              </w:rPr>
            </w:pPr>
          </w:p>
          <w:p w:rsidRPr="00760811" w:rsidR="00760811" w:rsidP="00760811" w:rsidRDefault="00760811" w14:paraId="126732EC" w14:textId="2F3248A2">
            <w:pPr>
              <w:spacing w:after="0" w:line="240" w:lineRule="auto"/>
              <w:rPr>
                <w:rFonts w:ascii="Calibri" w:hAnsi="Calibri" w:eastAsia="Times New Roman" w:cs="Calibri"/>
                <w:b w:val="1"/>
                <w:bCs w:val="1"/>
                <w:color w:val="000000"/>
                <w:sz w:val="28"/>
                <w:szCs w:val="28"/>
                <w:lang w:eastAsia="hr-HR"/>
              </w:rPr>
            </w:pPr>
            <w:r w:rsidRPr="1633055B" w:rsidR="3E400597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eastAsia="hr-HR"/>
              </w:rPr>
              <w:t xml:space="preserve"> </w:t>
            </w:r>
            <w:r w:rsidRPr="1633055B" w:rsidR="178DA454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eastAsia="hr-HR"/>
              </w:rPr>
              <w:t>DRUGI</w:t>
            </w:r>
            <w:r w:rsidRPr="1633055B" w:rsidR="3E400597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8"/>
                <w:szCs w:val="28"/>
                <w:lang w:eastAsia="hr-HR"/>
              </w:rPr>
              <w:t xml:space="preserve"> RAZRED</w:t>
            </w:r>
          </w:p>
        </w:tc>
        <w:tc>
          <w:tcPr>
            <w:tcW w:w="1268" w:type="dxa"/>
            <w:shd w:val="clear" w:color="auto" w:fill="E0E0E0"/>
            <w:tcMar/>
            <w:hideMark/>
          </w:tcPr>
          <w:p w:rsidRPr="00760811" w:rsidR="00760811" w:rsidP="00760811" w:rsidRDefault="00760811" w14:paraId="1C19384A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hr-HR"/>
              </w:rPr>
            </w:pPr>
            <w:r w:rsidRPr="00760811"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1342" w:type="dxa"/>
            <w:shd w:val="clear" w:color="auto" w:fill="D9D9D9" w:themeFill="background1" w:themeFillShade="D9"/>
            <w:tcMar/>
            <w:hideMark/>
          </w:tcPr>
          <w:p w:rsidRPr="00760811" w:rsidR="00760811" w:rsidP="00760811" w:rsidRDefault="00760811" w14:paraId="0E913D5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hr-HR"/>
              </w:rPr>
            </w:pPr>
            <w:r w:rsidRPr="00760811">
              <w:rPr>
                <w:rFonts w:ascii="Calibri" w:hAnsi="Calibri" w:eastAsia="Times New Roman" w:cs="Calibri"/>
                <w:color w:val="000000"/>
                <w:sz w:val="28"/>
                <w:szCs w:val="28"/>
                <w:lang w:eastAsia="hr-HR"/>
              </w:rPr>
              <w:t> </w:t>
            </w:r>
          </w:p>
        </w:tc>
      </w:tr>
      <w:tr w:rsidRPr="00760811" w:rsidR="00760811" w:rsidTr="1633055B" w14:paraId="33F541C7" w14:textId="77777777">
        <w:trPr>
          <w:gridAfter w:val="1"/>
          <w:wAfter w:w="14" w:type="dxa"/>
          <w:trHeight w:val="315"/>
        </w:trPr>
        <w:tc>
          <w:tcPr>
            <w:tcW w:w="708" w:type="dxa"/>
            <w:shd w:val="clear" w:color="auto" w:fill="E0E0E0"/>
            <w:tcMar/>
            <w:hideMark/>
          </w:tcPr>
          <w:p w:rsidRPr="00760811" w:rsidR="00760811" w:rsidP="00760811" w:rsidRDefault="00760811" w14:paraId="6DCF5BBF" w14:textId="562933A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656" w:type="dxa"/>
            <w:shd w:val="clear" w:color="auto" w:fill="E0E0E0"/>
            <w:tcMar/>
            <w:hideMark/>
          </w:tcPr>
          <w:p w:rsidRPr="00760811" w:rsidR="00760811" w:rsidP="00760811" w:rsidRDefault="00760811" w14:paraId="46FF9078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0811"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Naziv udžbenika</w:t>
            </w:r>
          </w:p>
        </w:tc>
        <w:tc>
          <w:tcPr>
            <w:tcW w:w="1972" w:type="dxa"/>
            <w:shd w:val="clear" w:color="auto" w:fill="E0E0E0"/>
            <w:tcMar/>
            <w:hideMark/>
          </w:tcPr>
          <w:p w:rsidRPr="00760811" w:rsidR="00760811" w:rsidP="00760811" w:rsidRDefault="00760811" w14:paraId="55561C9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0811"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Autor(i)</w:t>
            </w:r>
          </w:p>
        </w:tc>
        <w:tc>
          <w:tcPr>
            <w:tcW w:w="1413" w:type="dxa"/>
            <w:shd w:val="clear" w:color="auto" w:fill="E0E0E0"/>
            <w:tcMar/>
            <w:hideMark/>
          </w:tcPr>
          <w:p w:rsidRPr="00760811" w:rsidR="00760811" w:rsidP="00760811" w:rsidRDefault="00760811" w14:paraId="6393B441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0811"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Vrsta izdanja</w:t>
            </w:r>
          </w:p>
        </w:tc>
        <w:tc>
          <w:tcPr>
            <w:tcW w:w="1268" w:type="dxa"/>
            <w:shd w:val="clear" w:color="auto" w:fill="E0E0E0"/>
            <w:tcMar/>
            <w:hideMark/>
          </w:tcPr>
          <w:p w:rsidRPr="00760811" w:rsidR="00760811" w:rsidP="00760811" w:rsidRDefault="00760811" w14:paraId="347714EE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0811"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Cijena</w:t>
            </w:r>
          </w:p>
        </w:tc>
        <w:tc>
          <w:tcPr>
            <w:tcW w:w="1342" w:type="dxa"/>
            <w:shd w:val="clear" w:color="auto" w:fill="E0E0E0"/>
            <w:tcMar/>
            <w:hideMark/>
          </w:tcPr>
          <w:p w:rsidRPr="00760811" w:rsidR="00760811" w:rsidP="00760811" w:rsidRDefault="00760811" w14:paraId="576AB6D7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0811"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</w:p>
        </w:tc>
      </w:tr>
      <w:tr w:rsidRPr="00760811" w:rsidR="00760811" w:rsidTr="1633055B" w14:paraId="2AC14DDC" w14:textId="77777777">
        <w:trPr>
          <w:trHeight w:val="315"/>
        </w:trPr>
        <w:tc>
          <w:tcPr>
            <w:tcW w:w="10373" w:type="dxa"/>
            <w:gridSpan w:val="7"/>
            <w:shd w:val="clear" w:color="auto" w:fill="auto"/>
            <w:tcMar/>
            <w:hideMark/>
          </w:tcPr>
          <w:p w:rsidRPr="00760811" w:rsidR="00760811" w:rsidP="00760811" w:rsidRDefault="00760811" w14:paraId="62E949CE" w14:textId="719F3729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0811"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ENGLESKI JEZIK</w:t>
            </w:r>
            <w:r w:rsidR="00EC185E"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, prvi strani jezik</w:t>
            </w:r>
          </w:p>
        </w:tc>
      </w:tr>
      <w:tr w:rsidRPr="00760811" w:rsidR="00760811" w:rsidTr="1633055B" w14:paraId="1CFD836C" w14:textId="77777777">
        <w:trPr>
          <w:gridAfter w:val="1"/>
          <w:wAfter w:w="14" w:type="dxa"/>
          <w:trHeight w:val="1575"/>
        </w:trPr>
        <w:tc>
          <w:tcPr>
            <w:tcW w:w="708" w:type="dxa"/>
            <w:shd w:val="clear" w:color="auto" w:fill="FFFF00"/>
            <w:tcMar/>
            <w:hideMark/>
          </w:tcPr>
          <w:p w:rsidRPr="00760811" w:rsidR="00760811" w:rsidP="00760811" w:rsidRDefault="00760811" w14:paraId="54D4CB96" w14:textId="6005E58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656" w:type="dxa"/>
            <w:shd w:val="clear" w:color="auto" w:fill="FFFF00"/>
            <w:tcMar/>
            <w:hideMark/>
          </w:tcPr>
          <w:p w:rsidRPr="00760811" w:rsidR="00760811" w:rsidP="1633055B" w:rsidRDefault="00EC185E" w14:paraId="640C1B4A" w14:textId="0E3EDD94">
            <w:pPr>
              <w:spacing w:before="0" w:beforeAutospacing="off" w:after="0" w:afterAutospacing="off" w:line="240" w:lineRule="auto"/>
            </w:pPr>
            <w:r w:rsidRPr="1633055B" w:rsidR="4A2C0410">
              <w:rPr>
                <w:rFonts w:ascii="Calibri" w:hAnsi="Calibri" w:eastAsia="Calibri" w:cs="Calibri"/>
                <w:noProof w:val="0"/>
                <w:sz w:val="24"/>
                <w:szCs w:val="24"/>
                <w:lang w:val="hr-HR"/>
              </w:rPr>
              <w:t>FOCUS 1 SECOND EDITION</w:t>
            </w:r>
          </w:p>
          <w:p w:rsidRPr="00760811" w:rsidR="00760811" w:rsidP="1633055B" w:rsidRDefault="00EC185E" w14:paraId="340BC46F" w14:textId="15E12CD0">
            <w:pPr>
              <w:spacing w:before="0" w:beforeAutospacing="off" w:after="0" w:afterAutospacing="off" w:line="240" w:lineRule="auto"/>
            </w:pPr>
          </w:p>
          <w:p w:rsidRPr="00760811" w:rsidR="00760811" w:rsidP="1633055B" w:rsidRDefault="00EC185E" w14:paraId="7A5FC5B9" w14:textId="709B8AE0">
            <w:pPr>
              <w:spacing w:before="0" w:beforeAutospacing="off" w:after="0" w:afterAutospacing="off" w:line="240" w:lineRule="auto"/>
            </w:pPr>
            <w:r w:rsidRPr="1633055B" w:rsidR="4A2C0410">
              <w:rPr>
                <w:rFonts w:ascii="Calibri" w:hAnsi="Calibri" w:eastAsia="Calibri" w:cs="Calibri"/>
                <w:noProof w:val="0"/>
                <w:sz w:val="24"/>
                <w:szCs w:val="24"/>
                <w:lang w:val="hr-HR"/>
              </w:rPr>
              <w:t>Student's Book and ActiveBook (eBook)</w:t>
            </w:r>
          </w:p>
          <w:p w:rsidRPr="00760811" w:rsidR="00760811" w:rsidP="1633055B" w:rsidRDefault="00EC185E" w14:paraId="64777A8F" w14:textId="7C0C3411">
            <w:pPr>
              <w:spacing w:before="0" w:beforeAutospacing="off" w:after="0" w:afterAutospacing="off" w:line="240" w:lineRule="auto"/>
            </w:pPr>
          </w:p>
          <w:p w:rsidRPr="00760811" w:rsidR="00760811" w:rsidP="00760811" w:rsidRDefault="00EC185E" w14:paraId="02930B18" w14:textId="3BF12A1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972" w:type="dxa"/>
            <w:shd w:val="clear" w:color="auto" w:fill="FFFF00"/>
            <w:tcMar/>
            <w:hideMark/>
          </w:tcPr>
          <w:p w:rsidRPr="00760811" w:rsidR="00760811" w:rsidP="1633055B" w:rsidRDefault="00EC185E" w14:paraId="02082130" w14:textId="3235645B">
            <w:pPr>
              <w:spacing w:before="0" w:beforeAutospacing="off" w:after="0" w:afterAutospacing="off" w:line="240" w:lineRule="auto"/>
            </w:pPr>
            <w:r w:rsidRPr="1633055B" w:rsidR="4A2C0410">
              <w:rPr>
                <w:rFonts w:ascii="Calibri" w:hAnsi="Calibri" w:eastAsia="Calibri" w:cs="Calibri"/>
                <w:noProof w:val="0"/>
                <w:sz w:val="24"/>
                <w:szCs w:val="24"/>
                <w:lang w:val="hr-HR"/>
              </w:rPr>
              <w:t>Marta Uminska, Patricia Reilly, Tomasz Siuta, Bartosz Michalowski</w:t>
            </w:r>
          </w:p>
          <w:p w:rsidRPr="00760811" w:rsidR="00760811" w:rsidP="1633055B" w:rsidRDefault="00EC185E" w14:paraId="207144F1" w14:textId="64F4539D">
            <w:pPr>
              <w:spacing w:before="0" w:beforeAutospacing="off" w:after="0" w:afterAutospacing="off" w:line="240" w:lineRule="auto"/>
            </w:pPr>
          </w:p>
          <w:p w:rsidRPr="00760811" w:rsidR="00760811" w:rsidP="00760811" w:rsidRDefault="00EC185E" w14:paraId="5E1D43C6" w14:textId="2A6853AF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413" w:type="dxa"/>
            <w:shd w:val="clear" w:color="auto" w:fill="FFFF00"/>
            <w:tcMar/>
            <w:hideMark/>
          </w:tcPr>
          <w:p w:rsidRPr="00760811" w:rsidR="00760811" w:rsidP="00760811" w:rsidRDefault="0085182A" w14:paraId="23BDFBA5" w14:textId="5F112CC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  <w:t xml:space="preserve">udžbenik i </w:t>
            </w:r>
            <w:r w:rsidRPr="00760811" w:rsidR="00760811"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1268" w:type="dxa"/>
            <w:shd w:val="clear" w:color="auto" w:fill="FFFF00"/>
            <w:tcMar/>
            <w:hideMark/>
          </w:tcPr>
          <w:p w:rsidRPr="00760811" w:rsidR="00760811" w:rsidP="00760811" w:rsidRDefault="00760811" w14:paraId="4A6BA4F5" w14:textId="5B3B857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42" w:type="dxa"/>
            <w:shd w:val="clear" w:color="auto" w:fill="FFFF00"/>
            <w:tcMar/>
            <w:vAlign w:val="center"/>
            <w:hideMark/>
          </w:tcPr>
          <w:p w:rsidRPr="00760811" w:rsidR="00760811" w:rsidP="1633055B" w:rsidRDefault="00EC185E" w14:paraId="1EA437CD" w14:textId="11DA9655">
            <w:pPr>
              <w:pStyle w:val="Normal"/>
              <w:spacing w:after="0" w:line="240" w:lineRule="auto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hr-HR"/>
              </w:rPr>
            </w:pPr>
            <w:r w:rsidRPr="1633055B" w:rsidR="57E9F95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4"/>
                <w:szCs w:val="24"/>
                <w:lang w:val="hr-HR"/>
              </w:rPr>
              <w:t>Naklada Ljevak d.o.o.</w:t>
            </w:r>
          </w:p>
        </w:tc>
      </w:tr>
      <w:tr w:rsidRPr="00760811" w:rsidR="00760811" w:rsidTr="1633055B" w14:paraId="3772943C" w14:textId="77777777">
        <w:trPr>
          <w:trHeight w:val="315"/>
        </w:trPr>
        <w:tc>
          <w:tcPr>
            <w:tcW w:w="10373" w:type="dxa"/>
            <w:gridSpan w:val="7"/>
            <w:shd w:val="clear" w:color="auto" w:fill="auto"/>
            <w:tcMar/>
            <w:hideMark/>
          </w:tcPr>
          <w:p w:rsidRPr="00760811" w:rsidR="00760811" w:rsidP="00760811" w:rsidRDefault="00760811" w14:paraId="1816A2DC" w14:textId="1CD23F73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0811"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NJEMAČKI JEZIK</w:t>
            </w:r>
            <w:r w:rsidR="00EC185E"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, prvi strani jezik</w:t>
            </w:r>
          </w:p>
        </w:tc>
      </w:tr>
      <w:tr w:rsidRPr="00760811" w:rsidR="00760811" w:rsidTr="1633055B" w14:paraId="549F578C" w14:textId="77777777">
        <w:trPr>
          <w:gridAfter w:val="1"/>
          <w:wAfter w:w="14" w:type="dxa"/>
          <w:trHeight w:val="1260"/>
        </w:trPr>
        <w:tc>
          <w:tcPr>
            <w:tcW w:w="708" w:type="dxa"/>
            <w:shd w:val="clear" w:color="auto" w:fill="FFFF00"/>
            <w:tcMar/>
            <w:hideMark/>
          </w:tcPr>
          <w:p w:rsidRPr="00760811" w:rsidR="00760811" w:rsidP="00760811" w:rsidRDefault="00760811" w14:paraId="41AD921F" w14:textId="1414F8C1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656" w:type="dxa"/>
            <w:shd w:val="clear" w:color="auto" w:fill="FFFF00"/>
            <w:tcMar/>
            <w:hideMark/>
          </w:tcPr>
          <w:p w:rsidRPr="00760811" w:rsidR="00760811" w:rsidP="00760811" w:rsidRDefault="00760811" w14:paraId="3ACB7E50" w14:textId="0375F70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 w:rsidRPr="1633055B" w:rsidR="3E40059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DEUTSCH IST</w:t>
            </w:r>
            <w:r w:rsidRPr="1633055B" w:rsidR="4034A275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 MEGA! </w:t>
            </w:r>
            <w:r w:rsidRPr="1633055B" w:rsidR="7104C7CE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2</w:t>
            </w:r>
            <w:r w:rsidRPr="1633055B" w:rsidR="3E40059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 : radn</w:t>
            </w:r>
            <w:r w:rsidRPr="1633055B" w:rsidR="4034A275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i</w:t>
            </w:r>
            <w:r w:rsidRPr="1633055B" w:rsidR="3E40059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 </w:t>
            </w:r>
            <w:r w:rsidRPr="1633055B" w:rsidR="4034A275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udžbenik </w:t>
            </w:r>
            <w:r w:rsidRPr="1633055B" w:rsidR="3E40059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njemačk</w:t>
            </w:r>
            <w:r w:rsidRPr="1633055B" w:rsidR="4034A275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og </w:t>
            </w:r>
            <w:r w:rsidRPr="1633055B" w:rsidR="3E40059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jezik</w:t>
            </w:r>
            <w:r w:rsidRPr="1633055B" w:rsidR="4034A275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a</w:t>
            </w:r>
            <w:r w:rsidRPr="1633055B" w:rsidR="3E40059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 u </w:t>
            </w:r>
            <w:r w:rsidRPr="1633055B" w:rsidR="561C45F6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drugom</w:t>
            </w:r>
            <w:r w:rsidRPr="1633055B" w:rsidR="3E40059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 razredu </w:t>
            </w:r>
            <w:r w:rsidRPr="1633055B" w:rsidR="4034A275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trogodišnjih i </w:t>
            </w:r>
            <w:r w:rsidRPr="1633055B" w:rsidR="3E40059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četverogodišnjih </w:t>
            </w:r>
            <w:r w:rsidRPr="1633055B" w:rsidR="4034A275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srednjih </w:t>
            </w:r>
            <w:r w:rsidRPr="1633055B" w:rsidR="3E40059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strukovnih škola</w:t>
            </w:r>
            <w:r w:rsidRPr="1633055B" w:rsidR="4034A275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, </w:t>
            </w:r>
            <w:r w:rsidRPr="1633055B" w:rsidR="3E40059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 </w:t>
            </w:r>
            <w:r w:rsidRPr="1633055B" w:rsidR="2BC6FB55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7</w:t>
            </w:r>
            <w:r w:rsidRPr="1633055B" w:rsidR="3E40059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. i </w:t>
            </w:r>
            <w:r w:rsidRPr="1633055B" w:rsidR="16CEB319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10</w:t>
            </w:r>
            <w:r w:rsidRPr="1633055B" w:rsidR="3E40059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. godina učenja</w:t>
            </w:r>
          </w:p>
        </w:tc>
        <w:tc>
          <w:tcPr>
            <w:tcW w:w="1972" w:type="dxa"/>
            <w:shd w:val="clear" w:color="auto" w:fill="FFFF00"/>
            <w:tcMar/>
            <w:hideMark/>
          </w:tcPr>
          <w:p w:rsidRPr="00760811" w:rsidR="00760811" w:rsidP="00760811" w:rsidRDefault="00760811" w14:paraId="2BB98EBE" w14:textId="63EB6EAC">
            <w:pPr>
              <w:spacing w:after="0" w:line="240" w:lineRule="auto"/>
            </w:pPr>
            <w:r w:rsidRPr="1633055B" w:rsidR="2AE92BF9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Melani </w:t>
            </w:r>
            <w:r w:rsidRPr="1633055B" w:rsidR="2AE92BF9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Brezak</w:t>
            </w:r>
            <w:r w:rsidRPr="1633055B" w:rsidR="2AE92BF9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, Mihaela Cerovečki Benković</w:t>
            </w:r>
          </w:p>
        </w:tc>
        <w:tc>
          <w:tcPr>
            <w:tcW w:w="1413" w:type="dxa"/>
            <w:shd w:val="clear" w:color="auto" w:fill="FFFF00"/>
            <w:tcMar/>
            <w:hideMark/>
          </w:tcPr>
          <w:p w:rsidRPr="00760811" w:rsidR="00760811" w:rsidP="00760811" w:rsidRDefault="00B81D2E" w14:paraId="08A5D409" w14:textId="064855DB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268" w:type="dxa"/>
            <w:shd w:val="clear" w:color="auto" w:fill="FFFF00"/>
            <w:tcMar/>
            <w:hideMark/>
          </w:tcPr>
          <w:p w:rsidRPr="00760811" w:rsidR="00760811" w:rsidP="00760811" w:rsidRDefault="00760811" w14:paraId="5CC41BE8" w14:textId="157BDEA8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42" w:type="dxa"/>
            <w:shd w:val="clear" w:color="auto" w:fill="FFFF00"/>
            <w:tcMar/>
            <w:vAlign w:val="center"/>
            <w:hideMark/>
          </w:tcPr>
          <w:p w:rsidRPr="00760811" w:rsidR="00760811" w:rsidP="00432925" w:rsidRDefault="00760811" w14:paraId="6A6F8DC9" w14:textId="5B419DBC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760811"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  <w:t>Š</w:t>
            </w:r>
            <w:r w:rsidR="00432925"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  <w:t>kolska knjiga</w:t>
            </w:r>
          </w:p>
        </w:tc>
      </w:tr>
      <w:tr w:rsidRPr="00760811" w:rsidR="00760811" w:rsidTr="1633055B" w14:paraId="482D5323" w14:textId="77777777">
        <w:trPr>
          <w:trHeight w:val="315"/>
        </w:trPr>
        <w:tc>
          <w:tcPr>
            <w:tcW w:w="10373" w:type="dxa"/>
            <w:gridSpan w:val="7"/>
            <w:shd w:val="clear" w:color="auto" w:fill="auto"/>
            <w:tcMar/>
            <w:hideMark/>
          </w:tcPr>
          <w:p w:rsidRPr="00760811" w:rsidR="00760811" w:rsidP="00760811" w:rsidRDefault="00760811" w14:paraId="56DF1B7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0811"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ETIKA</w:t>
            </w:r>
          </w:p>
        </w:tc>
      </w:tr>
      <w:tr w:rsidRPr="00760811" w:rsidR="00760811" w:rsidTr="1633055B" w14:paraId="387D1169" w14:textId="77777777">
        <w:trPr>
          <w:gridAfter w:val="1"/>
          <w:wAfter w:w="14" w:type="dxa"/>
          <w:trHeight w:val="945"/>
        </w:trPr>
        <w:tc>
          <w:tcPr>
            <w:tcW w:w="708" w:type="dxa"/>
            <w:shd w:val="clear" w:color="auto" w:fill="FFFF00"/>
            <w:tcMar/>
            <w:hideMark/>
          </w:tcPr>
          <w:p w:rsidRPr="00760811" w:rsidR="00760811" w:rsidP="00760811" w:rsidRDefault="00760811" w14:paraId="0DDB3451" w14:textId="392FE564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656" w:type="dxa"/>
            <w:shd w:val="clear" w:color="auto" w:fill="FFFF00"/>
            <w:tcMar/>
            <w:hideMark/>
          </w:tcPr>
          <w:p w:rsidRPr="00760811" w:rsidR="00760811" w:rsidP="1633055B" w:rsidRDefault="00760811" w14:paraId="2D72CFA8" w14:textId="1E00DCDB">
            <w:pPr>
              <w:pStyle w:val="Normal"/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hr-HR"/>
              </w:rPr>
            </w:pPr>
            <w:r w:rsidRPr="1633055B" w:rsidR="084011C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4"/>
                <w:szCs w:val="24"/>
                <w:lang w:val="hr-HR"/>
              </w:rPr>
              <w:t>ΕΤΙΚΑ 2 udžbenik za drugi razred strukovnih škola</w:t>
            </w:r>
          </w:p>
        </w:tc>
        <w:tc>
          <w:tcPr>
            <w:tcW w:w="1972" w:type="dxa"/>
            <w:shd w:val="clear" w:color="auto" w:fill="FFFF00"/>
            <w:tcMar/>
            <w:hideMark/>
          </w:tcPr>
          <w:p w:rsidRPr="00760811" w:rsidR="00760811" w:rsidP="1633055B" w:rsidRDefault="00EC185E" w14:paraId="28953DC5" w14:textId="781768AE">
            <w:pPr>
              <w:pStyle w:val="Normal"/>
              <w:spacing w:after="0" w:line="240" w:lineRule="auto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hr-HR"/>
              </w:rPr>
            </w:pPr>
            <w:r w:rsidRPr="1633055B" w:rsidR="084011C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4"/>
                <w:szCs w:val="24"/>
                <w:lang w:val="hr-HR"/>
              </w:rPr>
              <w:t>Zvonimir Bošnjak, Ana Nežić</w:t>
            </w:r>
          </w:p>
        </w:tc>
        <w:tc>
          <w:tcPr>
            <w:tcW w:w="1413" w:type="dxa"/>
            <w:shd w:val="clear" w:color="auto" w:fill="FFFF00"/>
            <w:tcMar/>
            <w:hideMark/>
          </w:tcPr>
          <w:p w:rsidRPr="00760811" w:rsidR="00760811" w:rsidP="00760811" w:rsidRDefault="00760811" w14:paraId="006F6AF6" w14:textId="7777777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 w:rsidRPr="00760811"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268" w:type="dxa"/>
            <w:shd w:val="clear" w:color="auto" w:fill="FFFF00"/>
            <w:tcMar/>
            <w:hideMark/>
          </w:tcPr>
          <w:p w:rsidRPr="00760811" w:rsidR="00760811" w:rsidP="00760811" w:rsidRDefault="00760811" w14:paraId="4D672247" w14:textId="08FF69C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42" w:type="dxa"/>
            <w:shd w:val="clear" w:color="auto" w:fill="FFFF00"/>
            <w:tcMar/>
            <w:vAlign w:val="center"/>
            <w:hideMark/>
          </w:tcPr>
          <w:p w:rsidRPr="00760811" w:rsidR="00760811" w:rsidP="1633055B" w:rsidRDefault="00760811" w14:paraId="089ADF81" w14:textId="720BC039">
            <w:pPr>
              <w:pStyle w:val="Normal"/>
              <w:spacing w:after="0" w:line="240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sz w:val="24"/>
                <w:szCs w:val="24"/>
                <w:lang w:val="hr-HR"/>
              </w:rPr>
            </w:pPr>
            <w:r w:rsidRPr="1633055B" w:rsidR="0EA5BAF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22222"/>
                <w:sz w:val="24"/>
                <w:szCs w:val="24"/>
                <w:lang w:val="hr-HR"/>
              </w:rPr>
              <w:t>Profil Klett d.o.o.</w:t>
            </w:r>
          </w:p>
        </w:tc>
      </w:tr>
      <w:tr w:rsidRPr="00760811" w:rsidR="00760811" w:rsidTr="1633055B" w14:paraId="00DB30B9" w14:textId="77777777">
        <w:trPr>
          <w:trHeight w:val="315"/>
        </w:trPr>
        <w:tc>
          <w:tcPr>
            <w:tcW w:w="10373" w:type="dxa"/>
            <w:gridSpan w:val="7"/>
            <w:shd w:val="clear" w:color="auto" w:fill="auto"/>
            <w:tcMar/>
            <w:hideMark/>
          </w:tcPr>
          <w:p w:rsidRPr="00760811" w:rsidR="00760811" w:rsidP="00760811" w:rsidRDefault="00760811" w14:paraId="7BE0F9C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760811">
              <w:rPr>
                <w:rFonts w:ascii="Calibri" w:hAnsi="Calibri" w:eastAsia="Times New Roman" w:cs="Calibri"/>
                <w:b/>
                <w:bCs/>
                <w:color w:val="000000"/>
                <w:sz w:val="24"/>
                <w:szCs w:val="24"/>
                <w:lang w:eastAsia="hr-HR"/>
              </w:rPr>
              <w:t>HRVATSKI JEZIK - ZA TROGODIŠNJE STRUKOVNE ŠKOLE - KNJIŽEVNOST I JEZIK I JEZIČNO IZRAŽAVANJE</w:t>
            </w:r>
          </w:p>
        </w:tc>
      </w:tr>
      <w:tr w:rsidRPr="00760811" w:rsidR="00760811" w:rsidTr="1633055B" w14:paraId="02B6322F" w14:textId="77777777">
        <w:trPr>
          <w:gridAfter w:val="1"/>
          <w:wAfter w:w="14" w:type="dxa"/>
          <w:trHeight w:val="945"/>
        </w:trPr>
        <w:tc>
          <w:tcPr>
            <w:tcW w:w="708" w:type="dxa"/>
            <w:shd w:val="clear" w:color="auto" w:fill="FFFF00"/>
            <w:tcMar/>
            <w:hideMark/>
          </w:tcPr>
          <w:p w:rsidRPr="00760811" w:rsidR="00760811" w:rsidP="00760811" w:rsidRDefault="00760811" w14:paraId="73E8CC32" w14:textId="4C99593E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3656" w:type="dxa"/>
            <w:shd w:val="clear" w:color="auto" w:fill="FFFF00"/>
            <w:tcMar/>
            <w:hideMark/>
          </w:tcPr>
          <w:p w:rsidRPr="00760811" w:rsidR="00760811" w:rsidP="00760811" w:rsidRDefault="00B81D2E" w14:paraId="28C28C10" w14:textId="0149FAE9">
            <w:pPr>
              <w:spacing w:after="0" w:line="240" w:lineRule="auto"/>
            </w:pPr>
            <w:r w:rsidRPr="1633055B" w:rsidR="12E086E0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NOVI PUTOKAZI 2</w:t>
            </w:r>
          </w:p>
          <w:p w:rsidRPr="00760811" w:rsidR="00760811" w:rsidP="00760811" w:rsidRDefault="00B81D2E" w14:paraId="44EE93B3" w14:textId="2797FA0D">
            <w:pPr>
              <w:spacing w:after="0" w:line="240" w:lineRule="auto"/>
            </w:pPr>
            <w:r w:rsidRPr="1633055B" w:rsidR="12E086E0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Udžbenik za hrvatski jezik u drugom razredu </w:t>
            </w:r>
            <w:r w:rsidRPr="1633055B" w:rsidR="127A8E7C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trogodišnjih srednjih strukovnih škola</w:t>
            </w:r>
            <w:r w:rsidRPr="1633055B" w:rsidR="12E086E0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972" w:type="dxa"/>
            <w:shd w:val="clear" w:color="auto" w:fill="FFFF00"/>
            <w:tcMar/>
            <w:hideMark/>
          </w:tcPr>
          <w:p w:rsidRPr="00760811" w:rsidR="00760811" w:rsidP="00760811" w:rsidRDefault="00B81D2E" w14:paraId="0FA510DF" w14:textId="24287302">
            <w:pPr>
              <w:spacing w:after="0" w:line="240" w:lineRule="auto"/>
            </w:pPr>
            <w:r w:rsidRPr="1633055B" w:rsidR="370E021D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Linda Grubišić Belina, Tanja Marčan</w:t>
            </w:r>
          </w:p>
        </w:tc>
        <w:tc>
          <w:tcPr>
            <w:tcW w:w="1413" w:type="dxa"/>
            <w:shd w:val="clear" w:color="auto" w:fill="FFFF00"/>
            <w:tcMar/>
            <w:hideMark/>
          </w:tcPr>
          <w:p w:rsidRPr="00760811" w:rsidR="00760811" w:rsidP="00760811" w:rsidRDefault="00B81D2E" w14:paraId="4A85027E" w14:textId="6DA2FAA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268" w:type="dxa"/>
            <w:shd w:val="clear" w:color="auto" w:fill="FFFF00"/>
            <w:tcMar/>
            <w:hideMark/>
          </w:tcPr>
          <w:p w:rsidRPr="00760811" w:rsidR="00760811" w:rsidP="00760811" w:rsidRDefault="00760811" w14:paraId="6BBD808D" w14:textId="3DA064D2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42" w:type="dxa"/>
            <w:shd w:val="clear" w:color="auto" w:fill="FFFF00"/>
            <w:tcMar/>
            <w:vAlign w:val="center"/>
            <w:hideMark/>
          </w:tcPr>
          <w:p w:rsidRPr="00760811" w:rsidR="00760811" w:rsidP="00432925" w:rsidRDefault="00B81D2E" w14:paraId="5FF986D3" w14:textId="29177001">
            <w:pPr>
              <w:spacing w:after="0" w:line="240" w:lineRule="auto"/>
              <w:jc w:val="center"/>
            </w:pPr>
            <w:r w:rsidRPr="1633055B" w:rsidR="50B116D0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Školska knjiga</w:t>
            </w:r>
          </w:p>
        </w:tc>
      </w:tr>
      <w:tr w:rsidR="1C0D49EE" w:rsidTr="1633055B" w14:paraId="3C6A4568">
        <w:trPr>
          <w:trHeight w:val="315"/>
        </w:trPr>
        <w:tc>
          <w:tcPr>
            <w:tcW w:w="10373" w:type="dxa"/>
            <w:gridSpan w:val="7"/>
            <w:tcBorders/>
            <w:shd w:val="clear" w:color="auto" w:fill="auto"/>
            <w:tcMar/>
            <w:hideMark/>
          </w:tcPr>
          <w:p w:rsidR="29C41F69" w:rsidP="1C0D49EE" w:rsidRDefault="29C41F69" w14:paraId="4C612499" w14:textId="2BF4603A">
            <w:pPr>
              <w:pStyle w:val="Normal"/>
              <w:spacing w:line="240" w:lineRule="auto"/>
            </w:pPr>
            <w:r w:rsidRPr="1C0D49EE" w:rsidR="29C41F69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eastAsia="hr-HR"/>
              </w:rPr>
              <w:t>MATEMATIKA U STRUCI</w:t>
            </w:r>
          </w:p>
        </w:tc>
      </w:tr>
      <w:tr w:rsidR="1C0D49EE" w:rsidTr="1633055B" w14:paraId="78E6898C">
        <w:trPr>
          <w:gridAfter w:val="1"/>
          <w:trHeight w:val="945"/>
        </w:trPr>
        <w:tc>
          <w:tcPr>
            <w:tcW w:w="708" w:type="dxa"/>
            <w:tcBorders/>
            <w:shd w:val="clear" w:color="auto" w:fill="FFFF00"/>
            <w:tcMar/>
            <w:hideMark/>
          </w:tcPr>
          <w:p w:rsidR="1C0D49EE" w:rsidP="1C0D49EE" w:rsidRDefault="1C0D49EE" w14:paraId="60A93017" w14:textId="33117569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</w:pPr>
          </w:p>
        </w:tc>
        <w:tc>
          <w:tcPr>
            <w:tcW w:w="3656" w:type="dxa"/>
            <w:tcBorders/>
            <w:shd w:val="clear" w:color="auto" w:fill="FFFF00"/>
            <w:tcMar/>
            <w:hideMark/>
          </w:tcPr>
          <w:p w:rsidR="29C41F69" w:rsidP="1C0D49EE" w:rsidRDefault="29C41F69" w14:paraId="71BE24AF" w14:textId="24855B10">
            <w:pPr>
              <w:pStyle w:val="Normal"/>
              <w:spacing w:line="240" w:lineRule="auto"/>
            </w:pPr>
            <w:r w:rsidRPr="1C0D49EE" w:rsidR="29C41F69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MATEMATIKA U STRUCI – OSNOVE MATEMATIKE udžbenik matematike za trogodišnje srednje strukovne škole sa zadatcima </w:t>
            </w:r>
            <w:r w:rsidRPr="1C0D49EE" w:rsidR="400F804B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za rješavanje</w:t>
            </w:r>
          </w:p>
        </w:tc>
        <w:tc>
          <w:tcPr>
            <w:tcW w:w="1972" w:type="dxa"/>
            <w:tcBorders/>
            <w:shd w:val="clear" w:color="auto" w:fill="FFFF00"/>
            <w:tcMar/>
            <w:hideMark/>
          </w:tcPr>
          <w:p w:rsidR="333C7367" w:rsidP="1C0D49EE" w:rsidRDefault="333C7367" w14:paraId="0632CE28" w14:textId="21A20018">
            <w:pPr>
              <w:pStyle w:val="Normal"/>
              <w:spacing w:line="240" w:lineRule="auto"/>
            </w:pPr>
            <w:r w:rsidRPr="1C0D49EE" w:rsidR="333C736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Željka </w:t>
            </w:r>
            <w:r w:rsidRPr="1C0D49EE" w:rsidR="333C736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Dijanić</w:t>
            </w:r>
            <w:r w:rsidRPr="1C0D49EE" w:rsidR="333C736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 xml:space="preserve">, Marija </w:t>
            </w:r>
            <w:r w:rsidRPr="1C0D49EE" w:rsidR="333C736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Mišurac</w:t>
            </w:r>
            <w:r w:rsidRPr="1C0D49EE" w:rsidR="333C736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, Milena Šujansky</w:t>
            </w:r>
          </w:p>
        </w:tc>
        <w:tc>
          <w:tcPr>
            <w:tcW w:w="1413" w:type="dxa"/>
            <w:tcBorders/>
            <w:shd w:val="clear" w:color="auto" w:fill="FFFF00"/>
            <w:tcMar/>
            <w:hideMark/>
          </w:tcPr>
          <w:p w:rsidR="333C7367" w:rsidP="1C0D49EE" w:rsidRDefault="333C7367" w14:paraId="01DCEF54" w14:textId="7FACCDB9">
            <w:pPr>
              <w:pStyle w:val="Normal"/>
              <w:spacing w:line="240" w:lineRule="auto"/>
              <w:jc w:val="center"/>
            </w:pPr>
            <w:r w:rsidRPr="1C0D49EE" w:rsidR="333C736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udžbenik</w:t>
            </w:r>
          </w:p>
        </w:tc>
        <w:tc>
          <w:tcPr>
            <w:tcW w:w="1268" w:type="dxa"/>
            <w:tcBorders/>
            <w:shd w:val="clear" w:color="auto" w:fill="FFFF00"/>
            <w:tcMar/>
            <w:hideMark/>
          </w:tcPr>
          <w:p w:rsidR="1C0D49EE" w:rsidP="1C0D49EE" w:rsidRDefault="1C0D49EE" w14:paraId="63FABCA3" w14:textId="0189AA1A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</w:pPr>
          </w:p>
        </w:tc>
        <w:tc>
          <w:tcPr>
            <w:tcW w:w="1342" w:type="dxa"/>
            <w:tcBorders/>
            <w:shd w:val="clear" w:color="auto" w:fill="FFFF00"/>
            <w:tcMar/>
            <w:vAlign w:val="center"/>
            <w:hideMark/>
          </w:tcPr>
          <w:p w:rsidR="333C7367" w:rsidP="1C0D49EE" w:rsidRDefault="333C7367" w14:paraId="5702A7E3" w14:textId="6B540924">
            <w:pPr>
              <w:pStyle w:val="Normal"/>
              <w:spacing w:line="240" w:lineRule="auto"/>
              <w:jc w:val="center"/>
            </w:pPr>
            <w:r w:rsidRPr="1C0D49EE" w:rsidR="333C7367">
              <w:rPr>
                <w:rFonts w:ascii="Calibri" w:hAnsi="Calibri" w:eastAsia="Times New Roman" w:cs="Calibri"/>
                <w:color w:val="000000" w:themeColor="text1" w:themeTint="FF" w:themeShade="FF"/>
                <w:sz w:val="24"/>
                <w:szCs w:val="24"/>
                <w:lang w:eastAsia="hr-HR"/>
              </w:rPr>
              <w:t>Školska knjiga</w:t>
            </w:r>
          </w:p>
        </w:tc>
      </w:tr>
    </w:tbl>
    <w:p w:rsidR="00A132E8" w:rsidRDefault="00A132E8" w14:paraId="45DF4C5C" w14:textId="77777777"/>
    <w:sectPr w:rsidR="00A132E8" w:rsidSect="00760811">
      <w:pgSz w:w="11906" w:h="16838" w:orient="portrait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73B"/>
    <w:rsid w:val="001230BC"/>
    <w:rsid w:val="001434AC"/>
    <w:rsid w:val="00233109"/>
    <w:rsid w:val="00363756"/>
    <w:rsid w:val="00393576"/>
    <w:rsid w:val="003A06D3"/>
    <w:rsid w:val="00432925"/>
    <w:rsid w:val="00586503"/>
    <w:rsid w:val="005F01DE"/>
    <w:rsid w:val="005F46A5"/>
    <w:rsid w:val="00760811"/>
    <w:rsid w:val="0085182A"/>
    <w:rsid w:val="00856258"/>
    <w:rsid w:val="008D7B82"/>
    <w:rsid w:val="00911CE1"/>
    <w:rsid w:val="00A132E8"/>
    <w:rsid w:val="00A63506"/>
    <w:rsid w:val="00AF4A3F"/>
    <w:rsid w:val="00B81D2E"/>
    <w:rsid w:val="00C61EBB"/>
    <w:rsid w:val="00C62880"/>
    <w:rsid w:val="00CA673B"/>
    <w:rsid w:val="00E60435"/>
    <w:rsid w:val="00EC185E"/>
    <w:rsid w:val="00F52B15"/>
    <w:rsid w:val="00FC3D4C"/>
    <w:rsid w:val="049B153D"/>
    <w:rsid w:val="04CD8FD9"/>
    <w:rsid w:val="05B02D61"/>
    <w:rsid w:val="07B4B087"/>
    <w:rsid w:val="084011CC"/>
    <w:rsid w:val="09347F3B"/>
    <w:rsid w:val="0C29DADC"/>
    <w:rsid w:val="0C93C23F"/>
    <w:rsid w:val="0CCF0DBF"/>
    <w:rsid w:val="0D1B2BB2"/>
    <w:rsid w:val="0D20F7A1"/>
    <w:rsid w:val="0D9D18A0"/>
    <w:rsid w:val="0EA5BAF2"/>
    <w:rsid w:val="1249828E"/>
    <w:rsid w:val="127A8E7C"/>
    <w:rsid w:val="12E086E0"/>
    <w:rsid w:val="12E8E793"/>
    <w:rsid w:val="13AA8E40"/>
    <w:rsid w:val="146D1F70"/>
    <w:rsid w:val="154E73EB"/>
    <w:rsid w:val="1633055B"/>
    <w:rsid w:val="16CEB319"/>
    <w:rsid w:val="178DA454"/>
    <w:rsid w:val="18B74770"/>
    <w:rsid w:val="1AD3B69B"/>
    <w:rsid w:val="1B2533BC"/>
    <w:rsid w:val="1B6CF76A"/>
    <w:rsid w:val="1B98DEC4"/>
    <w:rsid w:val="1C0D49EE"/>
    <w:rsid w:val="1C475378"/>
    <w:rsid w:val="1C631350"/>
    <w:rsid w:val="1C7E911D"/>
    <w:rsid w:val="1CBED865"/>
    <w:rsid w:val="1F00F308"/>
    <w:rsid w:val="1FCDA1EB"/>
    <w:rsid w:val="243B7B4F"/>
    <w:rsid w:val="2507EFC0"/>
    <w:rsid w:val="25121A2A"/>
    <w:rsid w:val="29B90B45"/>
    <w:rsid w:val="29C41F69"/>
    <w:rsid w:val="2A282A27"/>
    <w:rsid w:val="2A35E943"/>
    <w:rsid w:val="2AE92BF9"/>
    <w:rsid w:val="2BA8A9A5"/>
    <w:rsid w:val="2BC6FB55"/>
    <w:rsid w:val="2C5529C5"/>
    <w:rsid w:val="2F8847FB"/>
    <w:rsid w:val="30491623"/>
    <w:rsid w:val="30FC95FA"/>
    <w:rsid w:val="3127A4CD"/>
    <w:rsid w:val="3141FBF9"/>
    <w:rsid w:val="31A2C1B2"/>
    <w:rsid w:val="32CA9943"/>
    <w:rsid w:val="32F84BF5"/>
    <w:rsid w:val="333C7367"/>
    <w:rsid w:val="370E021D"/>
    <w:rsid w:val="39B39F3A"/>
    <w:rsid w:val="3A0E0F4B"/>
    <w:rsid w:val="3BC4DA99"/>
    <w:rsid w:val="3E400597"/>
    <w:rsid w:val="3ECCA051"/>
    <w:rsid w:val="3F6063FE"/>
    <w:rsid w:val="400F804B"/>
    <w:rsid w:val="4034A275"/>
    <w:rsid w:val="404CA125"/>
    <w:rsid w:val="4303B2C2"/>
    <w:rsid w:val="44783A5A"/>
    <w:rsid w:val="46364BBA"/>
    <w:rsid w:val="4A2C0410"/>
    <w:rsid w:val="4A8031C0"/>
    <w:rsid w:val="4C7011F6"/>
    <w:rsid w:val="50B116D0"/>
    <w:rsid w:val="5168B14D"/>
    <w:rsid w:val="5242C278"/>
    <w:rsid w:val="531DF288"/>
    <w:rsid w:val="539F2343"/>
    <w:rsid w:val="561C45F6"/>
    <w:rsid w:val="57E9F951"/>
    <w:rsid w:val="58B33C3F"/>
    <w:rsid w:val="58E2CABD"/>
    <w:rsid w:val="5B2718BA"/>
    <w:rsid w:val="5C5047A2"/>
    <w:rsid w:val="5DA4B74F"/>
    <w:rsid w:val="6077FD07"/>
    <w:rsid w:val="65E029EB"/>
    <w:rsid w:val="66BCAD97"/>
    <w:rsid w:val="673337D5"/>
    <w:rsid w:val="689CEE89"/>
    <w:rsid w:val="6A0E5B4F"/>
    <w:rsid w:val="6C45821D"/>
    <w:rsid w:val="6DC8537D"/>
    <w:rsid w:val="6F668D52"/>
    <w:rsid w:val="7104C7CE"/>
    <w:rsid w:val="74895C96"/>
    <w:rsid w:val="76990B89"/>
    <w:rsid w:val="780557F6"/>
    <w:rsid w:val="7A25B475"/>
    <w:rsid w:val="7C9B964A"/>
    <w:rsid w:val="7CC0D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4E45F"/>
  <w15:chartTrackingRefBased/>
  <w15:docId w15:val="{9EA5C539-4E69-4D2D-A0B8-FA9A3F3D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Zadanifontodlomka" w:default="1">
    <w:name w:val="Default Paragraph Font"/>
    <w:uiPriority w:val="1"/>
    <w:semiHidden/>
    <w:unhideWhenUsed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90529-2320-4C3A-9FF4-07AFD0D8148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GABRIJELA</dc:creator>
  <keywords/>
  <dc:description/>
  <lastModifiedBy>Valentina Kardaš</lastModifiedBy>
  <revision>8</revision>
  <dcterms:created xsi:type="dcterms:W3CDTF">2025-07-08T06:45:00.0000000Z</dcterms:created>
  <dcterms:modified xsi:type="dcterms:W3CDTF">2026-07-12T13:47:22.8320527Z</dcterms:modified>
</coreProperties>
</file>